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85778" w:rsidP="6E89CD4F" w:rsidRDefault="00285778" w14:paraId="5D4076E6" w14:textId="7BFB73A5">
      <w:pPr>
        <w:jc w:val="center"/>
        <w:rPr>
          <w:rFonts w:ascii="Arial" w:hAnsi="Arial" w:cs="Arial"/>
          <w:b/>
          <w:bCs/>
        </w:rPr>
      </w:pPr>
      <w:r w:rsidRPr="00285778">
        <w:rPr>
          <w:rFonts w:ascii="Arial" w:hAnsi="Arial" w:cs="Arial"/>
          <w:b/>
          <w:bCs/>
        </w:rPr>
        <w:t xml:space="preserve">Cwm </w:t>
      </w:r>
      <w:proofErr w:type="spellStart"/>
      <w:r w:rsidRPr="00285778">
        <w:rPr>
          <w:rFonts w:ascii="Arial" w:hAnsi="Arial" w:cs="Arial"/>
          <w:b/>
          <w:bCs/>
        </w:rPr>
        <w:t>Taf</w:t>
      </w:r>
      <w:proofErr w:type="spellEnd"/>
      <w:r w:rsidRPr="00285778">
        <w:rPr>
          <w:rFonts w:ascii="Arial" w:hAnsi="Arial" w:cs="Arial"/>
          <w:b/>
          <w:bCs/>
        </w:rPr>
        <w:t xml:space="preserve"> Drug and Alcohol Service</w:t>
      </w:r>
    </w:p>
    <w:p w:rsidR="00781473" w:rsidP="6E89CD4F" w:rsidRDefault="00781473" w14:paraId="16376ED0" w14:textId="78908A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40F7C" wp14:editId="56DFB773">
            <wp:simplePos x="0" y="0"/>
            <wp:positionH relativeFrom="margin">
              <wp:posOffset>1646555</wp:posOffset>
            </wp:positionH>
            <wp:positionV relativeFrom="paragraph">
              <wp:posOffset>6985</wp:posOffset>
            </wp:positionV>
            <wp:extent cx="2346960" cy="625475"/>
            <wp:effectExtent l="0" t="0" r="0" b="3175"/>
            <wp:wrapNone/>
            <wp:docPr id="1854524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E89CD4F" w:rsidP="525EC603" w:rsidRDefault="6E89CD4F" w14:paraId="0B120F4F" w14:noSpellErr="1" w14:textId="20B4BCFE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="525EC603" w:rsidP="525EC603" w:rsidRDefault="525EC603" w14:paraId="692A614E" w14:textId="4D68D675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Pr="00285778" w:rsidR="00285778" w:rsidP="00285778" w:rsidRDefault="00285778" w14:paraId="0CDF1394" w14:textId="11476A34">
      <w:pPr>
        <w:jc w:val="center"/>
        <w:rPr>
          <w:rFonts w:ascii="Arial" w:hAnsi="Arial" w:cs="Arial"/>
          <w:b/>
          <w:bCs/>
        </w:rPr>
      </w:pPr>
      <w:r w:rsidRPr="00285778">
        <w:rPr>
          <w:rFonts w:ascii="Arial" w:hAnsi="Arial" w:cs="Arial"/>
          <w:b/>
          <w:bCs/>
        </w:rPr>
        <w:t>Training Programme July 2019 – March 2020</w:t>
      </w:r>
    </w:p>
    <w:p w:rsidR="00285778" w:rsidRDefault="00285778" w14:paraId="230A47AA" w14:textId="77777777">
      <w:r>
        <w:t xml:space="preserve">To book, click the link to go to the booking page.  </w:t>
      </w:r>
    </w:p>
    <w:p w:rsidR="00285778" w:rsidRDefault="00285778" w14:paraId="7097B4F5" w14:textId="5A6F93DF">
      <w:r w:rsidRPr="00285778">
        <w:rPr>
          <w:i/>
          <w:iCs/>
        </w:rPr>
        <w:t>Please note, bookings close 3 working days before course start date. We reserve the right to cancel any courses with insufficient numbers</w:t>
      </w:r>
      <w:r w:rsidR="00D313C1">
        <w:rPr>
          <w:i/>
          <w:iCs/>
        </w:rPr>
        <w:t>. N</w:t>
      </w:r>
      <w:r w:rsidRPr="00285778">
        <w:rPr>
          <w:i/>
          <w:iCs/>
        </w:rPr>
        <w:t>on-attendance</w:t>
      </w:r>
      <w:r w:rsidR="00D313C1">
        <w:rPr>
          <w:i/>
          <w:iCs/>
        </w:rPr>
        <w:t xml:space="preserve"> with less than 24 </w:t>
      </w:r>
      <w:proofErr w:type="spellStart"/>
      <w:r w:rsidR="00D313C1">
        <w:rPr>
          <w:i/>
          <w:iCs/>
        </w:rPr>
        <w:t>hours notice</w:t>
      </w:r>
      <w:proofErr w:type="spellEnd"/>
      <w:r w:rsidRPr="00285778">
        <w:rPr>
          <w:i/>
          <w:iCs/>
        </w:rPr>
        <w:t xml:space="preserve"> may result in your organisation being charge</w:t>
      </w:r>
      <w:r>
        <w:rPr>
          <w:i/>
          <w:iCs/>
        </w:rPr>
        <w:t>d</w:t>
      </w:r>
      <w:r w:rsidRPr="00285778">
        <w:rPr>
          <w:i/>
          <w:iCs/>
        </w:rPr>
        <w:t xml:space="preserve"> an admin fee. </w:t>
      </w:r>
      <w:bookmarkStart w:name="_GoBack" w:id="0"/>
      <w:bookmarkEnd w:id="0"/>
    </w:p>
    <w:p w:rsidRPr="00D313C1" w:rsidR="00285778" w:rsidRDefault="00285778" w14:paraId="6EB359A6" w14:textId="099D337F">
      <w:pPr>
        <w:rPr>
          <w:b/>
          <w:bCs/>
        </w:rPr>
      </w:pPr>
      <w:r w:rsidRPr="00D313C1">
        <w:rPr>
          <w:b/>
          <w:bCs/>
        </w:rPr>
        <w:t>Basic Substance Misuse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727"/>
        <w:gridCol w:w="5488"/>
      </w:tblGrid>
      <w:tr w:rsidR="00322604" w:rsidTr="6E89CD4F" w14:paraId="696BCF5F" w14:textId="77777777">
        <w:tc>
          <w:tcPr>
            <w:tcW w:w="1801" w:type="dxa"/>
          </w:tcPr>
          <w:p w:rsidR="00285778" w:rsidRDefault="00F81C6F" w14:paraId="1E92004A" w14:textId="0478B8F2">
            <w:r>
              <w:t>Date</w:t>
            </w:r>
          </w:p>
        </w:tc>
        <w:tc>
          <w:tcPr>
            <w:tcW w:w="1727" w:type="dxa"/>
          </w:tcPr>
          <w:p w:rsidR="00285778" w:rsidRDefault="00F81C6F" w14:paraId="6221E854" w14:textId="6F1AC2A9">
            <w:r>
              <w:t>Venue</w:t>
            </w:r>
          </w:p>
        </w:tc>
        <w:tc>
          <w:tcPr>
            <w:tcW w:w="5488" w:type="dxa"/>
          </w:tcPr>
          <w:p w:rsidR="00285778" w:rsidRDefault="00F81C6F" w14:paraId="49DAC95D" w14:textId="092FF63B">
            <w:r>
              <w:t>Booking link</w:t>
            </w:r>
          </w:p>
        </w:tc>
      </w:tr>
      <w:tr w:rsidR="00322604" w:rsidTr="6E89CD4F" w14:paraId="77C2C902" w14:textId="77777777">
        <w:tc>
          <w:tcPr>
            <w:tcW w:w="1801" w:type="dxa"/>
          </w:tcPr>
          <w:p w:rsidR="00285778" w:rsidRDefault="00F81C6F" w14:paraId="67FF6080" w14:textId="4C87AA4F">
            <w:r>
              <w:t>Wednesday 3</w:t>
            </w:r>
            <w:r w:rsidRPr="005C7787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1727" w:type="dxa"/>
          </w:tcPr>
          <w:p w:rsidR="00285778" w:rsidRDefault="00F81C6F" w14:paraId="4B260B68" w14:textId="28EAFF21">
            <w:r>
              <w:t>Engine House, Aberdare*</w:t>
            </w:r>
          </w:p>
        </w:tc>
        <w:tc>
          <w:tcPr>
            <w:tcW w:w="5488" w:type="dxa"/>
          </w:tcPr>
          <w:p w:rsidR="00285778" w:rsidP="6E89CD4F" w:rsidRDefault="00781473" w14:paraId="0D9066C2" w14:textId="21A677FA">
            <w:hyperlink r:id="rId6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https://www.eventbrite.co.uk/e/basic-substance-misuse-training-aberdare-tickets-63062300037</w:t>
              </w:r>
            </w:hyperlink>
            <w:r w:rsidRPr="6E89CD4F" w:rsidR="6E89CD4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322604" w:rsidTr="6E89CD4F" w14:paraId="5A6FB107" w14:textId="77777777">
        <w:tc>
          <w:tcPr>
            <w:tcW w:w="1801" w:type="dxa"/>
          </w:tcPr>
          <w:p w:rsidR="00242094" w:rsidP="00242094" w:rsidRDefault="00242094" w14:paraId="06A65C33" w14:textId="38218B5B">
            <w:r>
              <w:t>Thursday 5</w:t>
            </w:r>
            <w:r w:rsidRPr="00F81C6F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1727" w:type="dxa"/>
          </w:tcPr>
          <w:p w:rsidR="00242094" w:rsidP="00242094" w:rsidRDefault="00242094" w14:paraId="372BB76A" w14:textId="70E9A48E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5488" w:type="dxa"/>
          </w:tcPr>
          <w:p w:rsidR="00242094" w:rsidP="6E89CD4F" w:rsidRDefault="00781473" w14:paraId="232841C4" w14:textId="3CC1A59E">
            <w:hyperlink r:id="rId7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https://www.eventbrite.co.uk/e/basic-substance-misuse-050919-merthyr-tickets-63422305824</w:t>
              </w:r>
            </w:hyperlink>
            <w:r w:rsidRPr="6E89CD4F" w:rsidR="6E89CD4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322604" w:rsidTr="6E89CD4F" w14:paraId="7940E264" w14:textId="77777777">
        <w:tc>
          <w:tcPr>
            <w:tcW w:w="1801" w:type="dxa"/>
          </w:tcPr>
          <w:p w:rsidR="00242094" w:rsidP="00242094" w:rsidRDefault="00242094" w14:paraId="09E7358F" w14:textId="0D83D033">
            <w:r>
              <w:t>Tuesday 1</w:t>
            </w:r>
            <w:r w:rsidRPr="00F81C6F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1727" w:type="dxa"/>
          </w:tcPr>
          <w:p w:rsidR="00242094" w:rsidP="00242094" w:rsidRDefault="00242094" w14:paraId="05FE6487" w14:textId="5A046E34">
            <w:r>
              <w:t>Engine House, Aberdare*</w:t>
            </w:r>
          </w:p>
        </w:tc>
        <w:tc>
          <w:tcPr>
            <w:tcW w:w="5488" w:type="dxa"/>
          </w:tcPr>
          <w:p w:rsidR="00242094" w:rsidP="6E89CD4F" w:rsidRDefault="00781473" w14:paraId="0B633DA7" w14:textId="7B2D3864">
            <w:hyperlink r:id="rId8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https://www.eventbrite.co.uk/e/basic-substance-misuse-engine-house-aberdare-tickets-63555259492</w:t>
              </w:r>
            </w:hyperlink>
          </w:p>
        </w:tc>
      </w:tr>
      <w:tr w:rsidR="00322604" w:rsidTr="6E89CD4F" w14:paraId="66893936" w14:textId="77777777">
        <w:tc>
          <w:tcPr>
            <w:tcW w:w="1801" w:type="dxa"/>
          </w:tcPr>
          <w:p w:rsidR="00242094" w:rsidP="00242094" w:rsidRDefault="00242094" w14:paraId="493A1568" w14:textId="24D08BEB">
            <w:r>
              <w:t>Friday 1</w:t>
            </w:r>
            <w:r w:rsidRPr="00F81C6F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1727" w:type="dxa"/>
          </w:tcPr>
          <w:p w:rsidR="00242094" w:rsidP="00242094" w:rsidRDefault="00242094" w14:paraId="54541304" w14:textId="73B236E7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5488" w:type="dxa"/>
          </w:tcPr>
          <w:p w:rsidR="00242094" w:rsidP="6E89CD4F" w:rsidRDefault="00781473" w14:paraId="386A714C" w14:textId="6A83700C">
            <w:hyperlink r:id="rId9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https://www.eventbrite.co.uk/e/basic-substance-misuse-oldway-house-merthyr-tickets-63555378849</w:t>
              </w:r>
            </w:hyperlink>
            <w:r w:rsidRPr="6E89CD4F" w:rsidR="6E89CD4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322604" w:rsidTr="6E89CD4F" w14:paraId="6EBCDCDD" w14:textId="77777777">
        <w:tc>
          <w:tcPr>
            <w:tcW w:w="1801" w:type="dxa"/>
          </w:tcPr>
          <w:p w:rsidR="00242094" w:rsidP="00242094" w:rsidRDefault="00242094" w14:paraId="3964CD32" w14:textId="290D4DD3">
            <w:r>
              <w:t>Wednesday 4</w:t>
            </w:r>
            <w:r w:rsidRPr="00F81C6F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727" w:type="dxa"/>
          </w:tcPr>
          <w:p w:rsidR="00242094" w:rsidP="00242094" w:rsidRDefault="00242094" w14:paraId="6B20C550" w14:textId="7704A6A4">
            <w:r>
              <w:t>Engine House, Aberdare*</w:t>
            </w:r>
          </w:p>
        </w:tc>
        <w:tc>
          <w:tcPr>
            <w:tcW w:w="5488" w:type="dxa"/>
          </w:tcPr>
          <w:p w:rsidR="00242094" w:rsidP="6E89CD4F" w:rsidRDefault="00781473" w14:paraId="633E7935" w14:textId="19E15DAC">
            <w:hyperlink r:id="rId10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https://www.eventbrite.co.uk/e/basic-substance-misuse-engine-house-aberdare-tickets-63555583461</w:t>
              </w:r>
            </w:hyperlink>
          </w:p>
        </w:tc>
      </w:tr>
      <w:tr w:rsidR="00322604" w:rsidTr="6E89CD4F" w14:paraId="1686ABC5" w14:textId="77777777">
        <w:tc>
          <w:tcPr>
            <w:tcW w:w="1801" w:type="dxa"/>
          </w:tcPr>
          <w:p w:rsidR="00242094" w:rsidP="00242094" w:rsidRDefault="00242094" w14:paraId="5E71F8BA" w14:textId="0A99704B">
            <w:r w:rsidRPr="008A186E">
              <w:t>Thursday 6th February</w:t>
            </w:r>
          </w:p>
        </w:tc>
        <w:tc>
          <w:tcPr>
            <w:tcW w:w="1727" w:type="dxa"/>
          </w:tcPr>
          <w:p w:rsidR="00242094" w:rsidP="00242094" w:rsidRDefault="00242094" w14:paraId="555FEDE2" w14:textId="15B0CAFF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5488" w:type="dxa"/>
          </w:tcPr>
          <w:p w:rsidR="00242094" w:rsidP="6E89CD4F" w:rsidRDefault="00781473" w14:paraId="5C35C9AC" w14:textId="6EA4129A">
            <w:hyperlink r:id="rId11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https://www.eventbrite.co.uk/e/basic-substance-misuse-oldway-house-merthyr-tydfil-tickets-63555657683</w:t>
              </w:r>
            </w:hyperlink>
          </w:p>
        </w:tc>
      </w:tr>
      <w:tr w:rsidR="00322604" w:rsidTr="6E89CD4F" w14:paraId="06AE0659" w14:textId="77777777">
        <w:tc>
          <w:tcPr>
            <w:tcW w:w="1801" w:type="dxa"/>
          </w:tcPr>
          <w:p w:rsidR="00242094" w:rsidP="00242094" w:rsidRDefault="00242094" w14:paraId="477867B4" w14:textId="1A02ABB3">
            <w:r>
              <w:t>Wednesday 4</w:t>
            </w:r>
            <w:r w:rsidRPr="00F81C6F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727" w:type="dxa"/>
          </w:tcPr>
          <w:p w:rsidR="00242094" w:rsidP="00242094" w:rsidRDefault="00242094" w14:paraId="712F34A3" w14:textId="0879D50C">
            <w:r>
              <w:t>Engine House, Aberdare*</w:t>
            </w:r>
          </w:p>
        </w:tc>
        <w:tc>
          <w:tcPr>
            <w:tcW w:w="5488" w:type="dxa"/>
          </w:tcPr>
          <w:p w:rsidR="00242094" w:rsidP="6E89CD4F" w:rsidRDefault="00781473" w14:paraId="3B033FA9" w14:textId="126ED8B9">
            <w:hyperlink r:id="rId12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https://www.eventbrite.co.uk/e/basic-substance-misuse-engine-house-aberdare-tickets-63555743941</w:t>
              </w:r>
            </w:hyperlink>
          </w:p>
        </w:tc>
      </w:tr>
    </w:tbl>
    <w:p w:rsidRPr="00D313C1" w:rsidR="00285778" w:rsidRDefault="00D313C1" w14:paraId="02446A9E" w14:textId="5D5CC20A">
      <w:pPr>
        <w:rPr>
          <w:b/>
          <w:bCs/>
        </w:rPr>
      </w:pPr>
      <w:r w:rsidRPr="00D313C1">
        <w:rPr>
          <w:b/>
          <w:bCs/>
        </w:rPr>
        <w:t xml:space="preserve">Talking to Young People about </w:t>
      </w:r>
      <w:r>
        <w:rPr>
          <w:b/>
          <w:bCs/>
        </w:rPr>
        <w:t>S</w:t>
      </w:r>
      <w:r w:rsidRPr="00D313C1">
        <w:rPr>
          <w:b/>
          <w:bCs/>
        </w:rPr>
        <w:t>ubstances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78"/>
        <w:gridCol w:w="1845"/>
        <w:gridCol w:w="5393"/>
      </w:tblGrid>
      <w:tr w:rsidR="00F81C6F" w:rsidTr="6E89CD4F" w14:paraId="75D7A0FB" w14:textId="77777777">
        <w:tc>
          <w:tcPr>
            <w:tcW w:w="1778" w:type="dxa"/>
          </w:tcPr>
          <w:p w:rsidR="00F81C6F" w:rsidP="00286B5A" w:rsidRDefault="00F81C6F" w14:paraId="32418052" w14:textId="77777777">
            <w:r>
              <w:t>Date</w:t>
            </w:r>
          </w:p>
        </w:tc>
        <w:tc>
          <w:tcPr>
            <w:tcW w:w="1845" w:type="dxa"/>
          </w:tcPr>
          <w:p w:rsidR="00F81C6F" w:rsidP="00286B5A" w:rsidRDefault="00F81C6F" w14:paraId="15E49B9D" w14:textId="77777777">
            <w:r>
              <w:t>Venue</w:t>
            </w:r>
          </w:p>
        </w:tc>
        <w:tc>
          <w:tcPr>
            <w:tcW w:w="5393" w:type="dxa"/>
          </w:tcPr>
          <w:p w:rsidR="00F81C6F" w:rsidP="00286B5A" w:rsidRDefault="00F81C6F" w14:paraId="7E3296FF" w14:textId="77777777">
            <w:r>
              <w:t>Booking link</w:t>
            </w:r>
          </w:p>
        </w:tc>
      </w:tr>
      <w:tr w:rsidR="00F81C6F" w:rsidTr="6E89CD4F" w14:paraId="65F46C9B" w14:textId="77777777">
        <w:tc>
          <w:tcPr>
            <w:tcW w:w="1778" w:type="dxa"/>
          </w:tcPr>
          <w:p w:rsidR="00F81C6F" w:rsidP="00286B5A" w:rsidRDefault="00D313C1" w14:paraId="6C47B032" w14:textId="6C363187">
            <w:r>
              <w:t>Friday 27</w:t>
            </w:r>
            <w:r w:rsidRPr="00D313C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845" w:type="dxa"/>
          </w:tcPr>
          <w:p w:rsidR="00F81C6F" w:rsidP="00286B5A" w:rsidRDefault="00D313C1" w14:paraId="153F677A" w14:textId="44EEDD63">
            <w:r>
              <w:t>Engine House, Aberdare*</w:t>
            </w:r>
          </w:p>
        </w:tc>
        <w:tc>
          <w:tcPr>
            <w:tcW w:w="5393" w:type="dxa"/>
          </w:tcPr>
          <w:p w:rsidR="00F81C6F" w:rsidP="6E89CD4F" w:rsidRDefault="00781473" w14:paraId="3C7169CB" w14:textId="44DDF348">
            <w:hyperlink r:id="rId13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https://www.eventbrite.co.uk/e/talking-to-young-people-about-substances-engine-house-tickets-63471353527</w:t>
              </w:r>
            </w:hyperlink>
          </w:p>
        </w:tc>
      </w:tr>
      <w:tr w:rsidR="00F81C6F" w:rsidTr="6E89CD4F" w14:paraId="14786433" w14:textId="77777777">
        <w:tc>
          <w:tcPr>
            <w:tcW w:w="1778" w:type="dxa"/>
          </w:tcPr>
          <w:p w:rsidR="00F81C6F" w:rsidP="00286B5A" w:rsidRDefault="00D313C1" w14:paraId="6CF76AAB" w14:textId="2135307C">
            <w:r>
              <w:t>Thursday 4</w:t>
            </w:r>
            <w:r w:rsidRPr="00D313C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845" w:type="dxa"/>
          </w:tcPr>
          <w:p w:rsidR="00F81C6F" w:rsidP="00286B5A" w:rsidRDefault="00D313C1" w14:paraId="6AC425B1" w14:textId="16F11F0D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5393" w:type="dxa"/>
          </w:tcPr>
          <w:p w:rsidR="00F81C6F" w:rsidP="6E89CD4F" w:rsidRDefault="00781473" w14:paraId="01E6F602" w14:textId="104E13DA">
            <w:hyperlink r:id="rId14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https://www.eventbrite.co.uk/e/talking-to-young-people-about-substances-oldway-house-merthyr-tickets-63471869069</w:t>
              </w:r>
            </w:hyperlink>
          </w:p>
        </w:tc>
      </w:tr>
      <w:tr w:rsidR="00F81C6F" w:rsidTr="6E89CD4F" w14:paraId="55B46D1A" w14:textId="77777777">
        <w:tc>
          <w:tcPr>
            <w:tcW w:w="1778" w:type="dxa"/>
          </w:tcPr>
          <w:p w:rsidR="00F81C6F" w:rsidP="00286B5A" w:rsidRDefault="00D313C1" w14:paraId="69A8B837" w14:textId="214794B9">
            <w:r>
              <w:t>Tuesday 26</w:t>
            </w:r>
            <w:r w:rsidRPr="00D313C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845" w:type="dxa"/>
          </w:tcPr>
          <w:p w:rsidR="00F81C6F" w:rsidP="00286B5A" w:rsidRDefault="00D313C1" w14:paraId="08B015F6" w14:textId="1AB0095E">
            <w:r>
              <w:t>Engine House, Aberdare*</w:t>
            </w:r>
          </w:p>
        </w:tc>
        <w:tc>
          <w:tcPr>
            <w:tcW w:w="5393" w:type="dxa"/>
          </w:tcPr>
          <w:p w:rsidR="00F81C6F" w:rsidP="6E89CD4F" w:rsidRDefault="00781473" w14:paraId="66473B22" w14:textId="3876A293">
            <w:hyperlink r:id="rId15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https://www.eventbrite.co.uk/e/talking-to-young-people-about-substances-engine-house-aberdare-tickets-63471934264</w:t>
              </w:r>
            </w:hyperlink>
          </w:p>
        </w:tc>
      </w:tr>
      <w:tr w:rsidR="00F81C6F" w:rsidTr="6E89CD4F" w14:paraId="20382260" w14:textId="77777777">
        <w:tc>
          <w:tcPr>
            <w:tcW w:w="1778" w:type="dxa"/>
          </w:tcPr>
          <w:p w:rsidR="00F81C6F" w:rsidP="00286B5A" w:rsidRDefault="00D313C1" w14:paraId="05CA71EA" w14:textId="088E1F09">
            <w:r>
              <w:t>Thursday 23</w:t>
            </w:r>
            <w:r w:rsidRPr="00D313C1">
              <w:rPr>
                <w:vertAlign w:val="superscript"/>
              </w:rPr>
              <w:t>rd</w:t>
            </w:r>
            <w:r>
              <w:t xml:space="preserve"> January</w:t>
            </w:r>
          </w:p>
        </w:tc>
        <w:tc>
          <w:tcPr>
            <w:tcW w:w="1845" w:type="dxa"/>
          </w:tcPr>
          <w:p w:rsidR="00F81C6F" w:rsidP="00286B5A" w:rsidRDefault="00D313C1" w14:paraId="4280CDF6" w14:textId="6E640BED">
            <w:r>
              <w:t>Engine House, Aberdare*</w:t>
            </w:r>
          </w:p>
        </w:tc>
        <w:tc>
          <w:tcPr>
            <w:tcW w:w="5393" w:type="dxa"/>
          </w:tcPr>
          <w:p w:rsidR="00F81C6F" w:rsidP="6E89CD4F" w:rsidRDefault="00781473" w14:paraId="626A39CC" w14:textId="00B094E0">
            <w:hyperlink r:id="rId16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https://www.eventbrite.co.uk/e/talking-to-young-people-about-substances-engine-house-aberdare-tickets-63472098756</w:t>
              </w:r>
            </w:hyperlink>
          </w:p>
        </w:tc>
      </w:tr>
      <w:tr w:rsidR="00F81C6F" w:rsidTr="6E89CD4F" w14:paraId="6138F618" w14:textId="77777777">
        <w:tc>
          <w:tcPr>
            <w:tcW w:w="1778" w:type="dxa"/>
          </w:tcPr>
          <w:p w:rsidR="00F81C6F" w:rsidP="00286B5A" w:rsidRDefault="00D313C1" w14:paraId="248B797E" w14:textId="530743FF">
            <w:r>
              <w:t>Thursday 27</w:t>
            </w:r>
            <w:r w:rsidRPr="00D313C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845" w:type="dxa"/>
          </w:tcPr>
          <w:p w:rsidR="00F81C6F" w:rsidP="00286B5A" w:rsidRDefault="00D313C1" w14:paraId="15C0AE98" w14:textId="3B40F530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5393" w:type="dxa"/>
          </w:tcPr>
          <w:p w:rsidR="00F81C6F" w:rsidP="6E89CD4F" w:rsidRDefault="00781473" w14:paraId="1BF6AC34" w14:textId="63B43351">
            <w:hyperlink r:id="rId17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https://www.eventbrite.co.uk/e/talking-to-young-people-about-substances-oldway-house-merthyr-tickets-63472286317</w:t>
              </w:r>
            </w:hyperlink>
          </w:p>
        </w:tc>
      </w:tr>
      <w:tr w:rsidR="00F81C6F" w:rsidTr="6E89CD4F" w14:paraId="3D849368" w14:textId="77777777">
        <w:tc>
          <w:tcPr>
            <w:tcW w:w="1778" w:type="dxa"/>
          </w:tcPr>
          <w:p w:rsidR="00F81C6F" w:rsidP="00286B5A" w:rsidRDefault="00D313C1" w14:paraId="6145E131" w14:textId="0800957A">
            <w:r>
              <w:t>Tuesday 24</w:t>
            </w:r>
            <w:r w:rsidRPr="00D313C1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845" w:type="dxa"/>
          </w:tcPr>
          <w:p w:rsidR="00F81C6F" w:rsidP="00286B5A" w:rsidRDefault="00D313C1" w14:paraId="50DCF2E9" w14:textId="0F2A6675">
            <w:r>
              <w:t>Engine House, Aberdare*</w:t>
            </w:r>
          </w:p>
        </w:tc>
        <w:tc>
          <w:tcPr>
            <w:tcW w:w="5393" w:type="dxa"/>
          </w:tcPr>
          <w:p w:rsidR="00F81C6F" w:rsidP="6E89CD4F" w:rsidRDefault="00781473" w14:paraId="475FB3E1" w14:textId="0725BB37">
            <w:hyperlink r:id="rId18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https://www.eventbrite.co.uk/e/talking-to-young-people-about-substances-engine-house-aberdare-tickets-63472430749</w:t>
              </w:r>
            </w:hyperlink>
          </w:p>
        </w:tc>
      </w:tr>
    </w:tbl>
    <w:p w:rsidR="009A4F2F" w:rsidP="00F81C6F" w:rsidRDefault="00D313C1" w14:paraId="34CE694C" w14:textId="77777777">
      <w:pPr>
        <w:rPr>
          <w:b/>
          <w:bCs/>
        </w:rPr>
      </w:pPr>
      <w:r w:rsidRPr="00D313C1">
        <w:rPr>
          <w:b/>
          <w:bCs/>
        </w:rPr>
        <w:lastRenderedPageBreak/>
        <w:t>Working with Young People who use Substances</w:t>
      </w:r>
    </w:p>
    <w:p w:rsidRPr="00D313C1" w:rsidR="00D313C1" w:rsidP="00F81C6F" w:rsidRDefault="00D313C1" w14:paraId="5B632FB7" w14:textId="4DDD107D">
      <w:pPr>
        <w:rPr>
          <w:i/>
          <w:iCs/>
        </w:rPr>
      </w:pPr>
      <w:r>
        <w:rPr>
          <w:i/>
          <w:iCs/>
        </w:rPr>
        <w:t xml:space="preserve">N.B: </w:t>
      </w:r>
      <w:r w:rsidRPr="00D313C1">
        <w:rPr>
          <w:i/>
          <w:iCs/>
        </w:rPr>
        <w:t>You will need to have completed the Talking to… course before attending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522"/>
        <w:gridCol w:w="3973"/>
      </w:tblGrid>
      <w:tr w:rsidR="00F81C6F" w:rsidTr="6E89CD4F" w14:paraId="2363FA9B" w14:textId="77777777">
        <w:tc>
          <w:tcPr>
            <w:tcW w:w="3005" w:type="dxa"/>
          </w:tcPr>
          <w:p w:rsidR="00F81C6F" w:rsidP="00286B5A" w:rsidRDefault="00F81C6F" w14:paraId="721023C8" w14:textId="77777777">
            <w:r>
              <w:t>Date</w:t>
            </w:r>
          </w:p>
        </w:tc>
        <w:tc>
          <w:tcPr>
            <w:tcW w:w="3005" w:type="dxa"/>
          </w:tcPr>
          <w:p w:rsidR="00F81C6F" w:rsidP="00286B5A" w:rsidRDefault="00F81C6F" w14:paraId="703995C8" w14:textId="77777777">
            <w:r>
              <w:t>Venue</w:t>
            </w:r>
          </w:p>
        </w:tc>
        <w:tc>
          <w:tcPr>
            <w:tcW w:w="3006" w:type="dxa"/>
          </w:tcPr>
          <w:p w:rsidR="00F81C6F" w:rsidP="00286B5A" w:rsidRDefault="00F81C6F" w14:paraId="6C3409AC" w14:textId="77777777">
            <w:r>
              <w:t>Booking link</w:t>
            </w:r>
          </w:p>
        </w:tc>
      </w:tr>
      <w:tr w:rsidR="00F81C6F" w:rsidTr="6E89CD4F" w14:paraId="2FC22989" w14:textId="77777777">
        <w:tc>
          <w:tcPr>
            <w:tcW w:w="3005" w:type="dxa"/>
          </w:tcPr>
          <w:p w:rsidR="00F81C6F" w:rsidP="00286B5A" w:rsidRDefault="00D313C1" w14:paraId="4D91CE2C" w14:textId="3B014BCD">
            <w:r>
              <w:t>Tuesday 19</w:t>
            </w:r>
            <w:r w:rsidRPr="00D313C1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05" w:type="dxa"/>
          </w:tcPr>
          <w:p w:rsidR="00F81C6F" w:rsidP="00286B5A" w:rsidRDefault="00D313C1" w14:paraId="6D9F3ADC" w14:textId="68A94495">
            <w:r>
              <w:t>Engine House, Aberdare*</w:t>
            </w:r>
          </w:p>
        </w:tc>
        <w:tc>
          <w:tcPr>
            <w:tcW w:w="3006" w:type="dxa"/>
          </w:tcPr>
          <w:p w:rsidR="00F81C6F" w:rsidP="6E89CD4F" w:rsidRDefault="00781473" w14:paraId="10A1F1B3" w14:textId="56E1D3C2">
            <w:hyperlink r:id="rId19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https://www.eventbrite.co.uk/e/working-with-young-people-who-use-substances-engine-house-aberdare-tickets-63472679493</w:t>
              </w:r>
            </w:hyperlink>
          </w:p>
        </w:tc>
      </w:tr>
      <w:tr w:rsidR="00F81C6F" w:rsidTr="6E89CD4F" w14:paraId="18F67880" w14:textId="77777777">
        <w:tc>
          <w:tcPr>
            <w:tcW w:w="3005" w:type="dxa"/>
          </w:tcPr>
          <w:p w:rsidR="00F81C6F" w:rsidP="00286B5A" w:rsidRDefault="00D313C1" w14:paraId="46C02783" w14:textId="70AA91DB">
            <w:r>
              <w:t>Thursday 20</w:t>
            </w:r>
            <w:r w:rsidRPr="00D313C1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05" w:type="dxa"/>
          </w:tcPr>
          <w:p w:rsidR="00F81C6F" w:rsidP="00286B5A" w:rsidRDefault="00D313C1" w14:paraId="54B8B603" w14:textId="460B0682">
            <w:proofErr w:type="spellStart"/>
            <w:r>
              <w:t>Oldway</w:t>
            </w:r>
            <w:proofErr w:type="spellEnd"/>
            <w:r>
              <w:t xml:space="preserve"> House, Merthyr Tydfil</w:t>
            </w:r>
          </w:p>
        </w:tc>
        <w:tc>
          <w:tcPr>
            <w:tcW w:w="3006" w:type="dxa"/>
          </w:tcPr>
          <w:p w:rsidR="00F81C6F" w:rsidP="6E89CD4F" w:rsidRDefault="00781473" w14:paraId="4D2B80BC" w14:textId="1D98DD93">
            <w:hyperlink r:id="rId20">
              <w:r w:rsidRPr="6E89CD4F" w:rsidR="6E89CD4F">
                <w:rPr>
                  <w:rStyle w:val="Hyperlink"/>
                  <w:rFonts w:ascii="Calibri" w:hAnsi="Calibri" w:eastAsia="Calibri" w:cs="Calibri"/>
                </w:rPr>
                <w:t>https://www.eventbrite.co.uk/e/working-with-young-people-who-use-substances-oldway-house-merthyr-tickets-63472991426</w:t>
              </w:r>
            </w:hyperlink>
          </w:p>
        </w:tc>
      </w:tr>
    </w:tbl>
    <w:p w:rsidR="00F81C6F" w:rsidP="00F81C6F" w:rsidRDefault="00F81C6F" w14:paraId="2F252EE2" w14:textId="77777777"/>
    <w:p w:rsidR="00F81C6F" w:rsidRDefault="00F81C6F" w14:paraId="6769BA9E" w14:textId="2C8C156B">
      <w:r>
        <w:t>* Please note: Engine House does not have disabled access</w:t>
      </w:r>
    </w:p>
    <w:sectPr w:rsidR="00F81C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4ABE"/>
    <w:multiLevelType w:val="hybridMultilevel"/>
    <w:tmpl w:val="D716E4EA"/>
    <w:lvl w:ilvl="0" w:tplc="B7BE7DE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8"/>
    <w:rsid w:val="00242094"/>
    <w:rsid w:val="00271621"/>
    <w:rsid w:val="00285778"/>
    <w:rsid w:val="00322604"/>
    <w:rsid w:val="003745C3"/>
    <w:rsid w:val="005C7787"/>
    <w:rsid w:val="00781473"/>
    <w:rsid w:val="007B4F74"/>
    <w:rsid w:val="008A186E"/>
    <w:rsid w:val="009A4F2F"/>
    <w:rsid w:val="00BA4697"/>
    <w:rsid w:val="00D313C1"/>
    <w:rsid w:val="00F81C6F"/>
    <w:rsid w:val="00F90464"/>
    <w:rsid w:val="26C5BA69"/>
    <w:rsid w:val="525EC603"/>
    <w:rsid w:val="6E89C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FA5F"/>
  <w15:chartTrackingRefBased/>
  <w15:docId w15:val="{EFA5AF07-0F31-4A42-A03B-802CF3E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81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ventbrite.co.uk/e/basic-substance-misuse-engine-house-aberdare-tickets-63555259492" TargetMode="External" Id="rId8" /><Relationship Type="http://schemas.openxmlformats.org/officeDocument/2006/relationships/hyperlink" Target="https://www.eventbrite.co.uk/e/talking-to-young-people-about-substances-engine-house-tickets-63471353527" TargetMode="External" Id="rId13" /><Relationship Type="http://schemas.openxmlformats.org/officeDocument/2006/relationships/hyperlink" Target="https://www.eventbrite.co.uk/e/talking-to-young-people-about-substances-engine-house-aberdare-tickets-63472430749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www.eventbrite.co.uk/e/basic-substance-misuse-050919-merthyr-tickets-63422305824" TargetMode="External" Id="rId7" /><Relationship Type="http://schemas.openxmlformats.org/officeDocument/2006/relationships/hyperlink" Target="https://www.eventbrite.co.uk/e/basic-substance-misuse-engine-house-aberdare-tickets-63555743941" TargetMode="External" Id="rId12" /><Relationship Type="http://schemas.openxmlformats.org/officeDocument/2006/relationships/hyperlink" Target="https://www.eventbrite.co.uk/e/talking-to-young-people-about-substances-oldway-house-merthyr-tickets-63472286317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eventbrite.co.uk/e/talking-to-young-people-about-substances-engine-house-aberdare-tickets-63472098756" TargetMode="External" Id="rId16" /><Relationship Type="http://schemas.openxmlformats.org/officeDocument/2006/relationships/hyperlink" Target="https://www.eventbrite.co.uk/e/working-with-young-people-who-use-substances-oldway-house-merthyr-tickets-63472991426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www.eventbrite.co.uk/e/basic-substance-misuse-training-aberdare-tickets-63062300037" TargetMode="External" Id="rId6" /><Relationship Type="http://schemas.openxmlformats.org/officeDocument/2006/relationships/hyperlink" Target="https://www.eventbrite.co.uk/e/basic-substance-misuse-oldway-house-merthyr-tydfil-tickets-63555657683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s://www.eventbrite.co.uk/e/talking-to-young-people-about-substances-engine-house-aberdare-tickets-63471934264" TargetMode="External" Id="rId15" /><Relationship Type="http://schemas.openxmlformats.org/officeDocument/2006/relationships/hyperlink" Target="https://www.eventbrite.co.uk/e/basic-substance-misuse-engine-house-aberdare-tickets-63555583461" TargetMode="External" Id="rId10" /><Relationship Type="http://schemas.openxmlformats.org/officeDocument/2006/relationships/hyperlink" Target="https://www.eventbrite.co.uk/e/working-with-young-people-who-use-substances-engine-house-aberdare-tickets-63472679493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eventbrite.co.uk/e/basic-substance-misuse-oldway-house-merthyr-tickets-63555378849" TargetMode="External" Id="rId9" /><Relationship Type="http://schemas.openxmlformats.org/officeDocument/2006/relationships/hyperlink" Target="https://www.eventbrite.co.uk/e/talking-to-young-people-about-substances-oldway-house-merthyr-tickets-63471869069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Savery</dc:creator>
  <keywords/>
  <dc:description/>
  <lastModifiedBy>Eryl Gillard</lastModifiedBy>
  <revision>5</revision>
  <dcterms:created xsi:type="dcterms:W3CDTF">2019-06-17T11:38:00.0000000Z</dcterms:created>
  <dcterms:modified xsi:type="dcterms:W3CDTF">2019-06-17T12:14:13.1100339Z</dcterms:modified>
</coreProperties>
</file>